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1F933" w14:textId="71ACD7BA" w:rsidR="00BA5E13" w:rsidRDefault="005C59C7" w:rsidP="00501463">
      <w:r w:rsidRPr="00501463">
        <w:rPr>
          <w:noProof/>
        </w:rPr>
        <w:drawing>
          <wp:anchor distT="0" distB="0" distL="114300" distR="114300" simplePos="0" relativeHeight="251658240" behindDoc="0" locked="0" layoutInCell="1" allowOverlap="1" wp14:anchorId="1C62D58F" wp14:editId="6CC1089C">
            <wp:simplePos x="0" y="0"/>
            <wp:positionH relativeFrom="margin">
              <wp:posOffset>-643890</wp:posOffset>
            </wp:positionH>
            <wp:positionV relativeFrom="paragraph">
              <wp:posOffset>-716214</wp:posOffset>
            </wp:positionV>
            <wp:extent cx="4903516" cy="6957060"/>
            <wp:effectExtent l="0" t="0" r="0" b="0"/>
            <wp:wrapNone/>
            <wp:docPr id="1886585243" name="Picture 1" descr="A person and child making a heart with their han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85243" name="Picture 1" descr="A person and child making a heart with their han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516" cy="69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C8245D2" wp14:editId="2E53101C">
            <wp:simplePos x="0" y="0"/>
            <wp:positionH relativeFrom="column">
              <wp:posOffset>4396740</wp:posOffset>
            </wp:positionH>
            <wp:positionV relativeFrom="paragraph">
              <wp:posOffset>-716280</wp:posOffset>
            </wp:positionV>
            <wp:extent cx="5041810" cy="7155180"/>
            <wp:effectExtent l="0" t="0" r="6985" b="7620"/>
            <wp:wrapNone/>
            <wp:docPr id="1819378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810" cy="715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59760" w14:textId="4F51513C" w:rsidR="00BA5E13" w:rsidRDefault="00BA5E13"/>
    <w:sectPr w:rsidR="00BA5E13" w:rsidSect="005C59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63"/>
    <w:rsid w:val="000F134F"/>
    <w:rsid w:val="0026578D"/>
    <w:rsid w:val="002C43B0"/>
    <w:rsid w:val="00501463"/>
    <w:rsid w:val="005C59C7"/>
    <w:rsid w:val="005C7EFF"/>
    <w:rsid w:val="00BA5E13"/>
    <w:rsid w:val="00E9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365B9"/>
  <w15:chartTrackingRefBased/>
  <w15:docId w15:val="{90891689-F14B-4330-B971-193DF06D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4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4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4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3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72a13-a0e6-49aa-8bfc-0992d5a2489b">
      <Terms xmlns="http://schemas.microsoft.com/office/infopath/2007/PartnerControls"/>
    </lcf76f155ced4ddcb4097134ff3c332f>
    <TaxCatchAll xmlns="a491c8b2-09f1-49cb-a95e-010b4201f2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CCFA79A06CC649B0C200C6C9EDC7C3" ma:contentTypeVersion="13" ma:contentTypeDescription="Create a new document." ma:contentTypeScope="" ma:versionID="d145c8623fcc3958c3f9f7baa2b7c7ac">
  <xsd:schema xmlns:xsd="http://www.w3.org/2001/XMLSchema" xmlns:xs="http://www.w3.org/2001/XMLSchema" xmlns:p="http://schemas.microsoft.com/office/2006/metadata/properties" xmlns:ns2="a491c8b2-09f1-49cb-a95e-010b4201f219" xmlns:ns3="6c972a13-a0e6-49aa-8bfc-0992d5a2489b" targetNamespace="http://schemas.microsoft.com/office/2006/metadata/properties" ma:root="true" ma:fieldsID="90fe447c65cb96b6ecc3cc7ba181d25d" ns2:_="" ns3:_="">
    <xsd:import namespace="a491c8b2-09f1-49cb-a95e-010b4201f219"/>
    <xsd:import namespace="6c972a13-a0e6-49aa-8bfc-0992d5a248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1c8b2-09f1-49cb-a95e-010b4201f2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e1707c7-8736-4327-9167-4f65b7ffae54}" ma:internalName="TaxCatchAll" ma:showField="CatchAllData" ma:web="a491c8b2-09f1-49cb-a95e-010b4201f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72a13-a0e6-49aa-8bfc-0992d5a24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3db056-cbb6-44ac-9f3f-1943e11750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9D809F-5115-4F87-ABB2-9846F75D5A1E}">
  <ds:schemaRefs>
    <ds:schemaRef ds:uri="http://schemas.microsoft.com/office/2006/metadata/properties"/>
    <ds:schemaRef ds:uri="http://schemas.microsoft.com/office/infopath/2007/PartnerControls"/>
    <ds:schemaRef ds:uri="6c972a13-a0e6-49aa-8bfc-0992d5a2489b"/>
    <ds:schemaRef ds:uri="a491c8b2-09f1-49cb-a95e-010b4201f219"/>
  </ds:schemaRefs>
</ds:datastoreItem>
</file>

<file path=customXml/itemProps2.xml><?xml version="1.0" encoding="utf-8"?>
<ds:datastoreItem xmlns:ds="http://schemas.openxmlformats.org/officeDocument/2006/customXml" ds:itemID="{E99C84FA-10B3-48E4-9D68-B41A5863C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1c8b2-09f1-49cb-a95e-010b4201f219"/>
    <ds:schemaRef ds:uri="6c972a13-a0e6-49aa-8bfc-0992d5a24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DA321-01EA-4D78-B627-4C4C8DECC8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Craige</dc:creator>
  <cp:keywords/>
  <dc:description/>
  <cp:lastModifiedBy>Jemma Williams  (Ruabon - The Medical Centre (Ruabon))</cp:lastModifiedBy>
  <cp:revision>2</cp:revision>
  <dcterms:created xsi:type="dcterms:W3CDTF">2024-06-05T13:08:00Z</dcterms:created>
  <dcterms:modified xsi:type="dcterms:W3CDTF">2024-06-05T13:08:00Z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0x01010044CCFA79A06CC649B0C200C6C9EDC7C3</vt:lpwstr>
  </property>
</Properties>
</file>